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68" w:rsidRDefault="00DB5768" w:rsidP="00DB5768">
      <w:pPr>
        <w:widowControl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 w:rsidR="00B32187">
        <w:rPr>
          <w:rFonts w:eastAsia="黑体" w:hint="eastAsia"/>
          <w:sz w:val="28"/>
          <w:szCs w:val="28"/>
        </w:rPr>
        <w:t>2</w:t>
      </w:r>
    </w:p>
    <w:p w:rsidR="00DB5768" w:rsidRDefault="00DB5768" w:rsidP="00DB5768">
      <w:pPr>
        <w:snapToGrid w:val="0"/>
        <w:jc w:val="center"/>
        <w:textAlignment w:val="baseline"/>
        <w:rPr>
          <w:rFonts w:ascii="华文中宋" w:eastAsia="华文中宋" w:hAnsi="华文中宋" w:cs="方正小标宋简体"/>
          <w:b/>
          <w:bCs/>
          <w:sz w:val="36"/>
          <w:szCs w:val="36"/>
        </w:rPr>
      </w:pPr>
      <w:r>
        <w:rPr>
          <w:rFonts w:ascii="华文中宋" w:eastAsia="华文中宋" w:hAnsi="华文中宋" w:cs="方正小标宋简体" w:hint="eastAsia"/>
          <w:b/>
          <w:bCs/>
          <w:sz w:val="36"/>
          <w:szCs w:val="36"/>
        </w:rPr>
        <w:t>监考员职责</w:t>
      </w:r>
    </w:p>
    <w:p w:rsidR="00DB5768" w:rsidRDefault="00DB5768" w:rsidP="00DB5768">
      <w:pPr>
        <w:widowControl/>
        <w:jc w:val="left"/>
        <w:rPr>
          <w:rFonts w:ascii="仿宋" w:eastAsia="仿宋" w:hAnsi="仿宋" w:cs="仿宋"/>
          <w:sz w:val="32"/>
          <w:szCs w:val="32"/>
        </w:rPr>
      </w:pPr>
    </w:p>
    <w:p w:rsidR="00DB5768" w:rsidRDefault="00DB5768" w:rsidP="00DB5768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一、监考员在主考学校的指导下，主持本考场的考试，维护考场秩序，严格执行考试实施程序，如实记录考试情况，保证考试正常进行。</w:t>
      </w:r>
    </w:p>
    <w:p w:rsidR="00DB5768" w:rsidRDefault="00DB5768" w:rsidP="00DB5768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二、监考人员考前必须接受主考学校的考务培训，认真学习考试的安全保密、考务工作等规定、熟悉监考业务，熟悉突发事件的处置办法和流程，熟练掌握考试相关设备的操作规程，能够识别常见作弊工具，不经培训不得监考。</w:t>
      </w:r>
    </w:p>
    <w:p w:rsidR="00DB5768" w:rsidRDefault="00DB5768" w:rsidP="00DB5768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三、考试期间，监考人员必须佩戴由主考学校制定的统一规定标志，严格遵守考务工作制度，不迟到、不早退、不擅离职守，禁止携带手机等通信工具和具有照相摄像功能的电子设备等(含上述功能的电子手表）进入考场从事监考工作。</w:t>
      </w:r>
    </w:p>
    <w:p w:rsidR="00DB5768" w:rsidRDefault="00DB5768" w:rsidP="00DB5768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四、监考人员应集中精力，严肃认真，忠于职守，维护考场秩序，严格按照考场规则实施监考工作程序，严格考生入场安检，如实记录考试情况，及时报告发现的异常情况;对考生的准考证、有效居民身份证、考试科目、试卷（答题卡）要仔细核对，并指导考生在考场签到册上签字，确保考试正常进行。</w:t>
      </w:r>
    </w:p>
    <w:p w:rsidR="00DB5768" w:rsidRDefault="00DB5768" w:rsidP="00DB5768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五、监考人员严格执行回避制度，如有直系亲属参加当次考试，或与考试存在其他利害关系的，不得参加监考工作。</w:t>
      </w:r>
    </w:p>
    <w:p w:rsidR="00DB5768" w:rsidRDefault="00DB5768" w:rsidP="00DB5768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六、监考人员有权制止除佩带规定标示以外的人员进入考场。禁止在考场内照相、录像，不得在网络或社交媒体上发布与考试有关的信息或内容，不得把试（答）卷、草稿纸带出或传出考场。</w:t>
      </w:r>
    </w:p>
    <w:p w:rsidR="00DB5768" w:rsidRDefault="00DB5768" w:rsidP="00763AFA">
      <w:pPr>
        <w:widowControl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lastRenderedPageBreak/>
        <w:t>七、监考人员要爱护、关心考生。如遇考生考试时发生疾病，应及时通知考场外的工作人员陪同前往治疗。对不能坚持考试的考生应说服其终止考试，后续按照应急处理程序进行。</w:t>
      </w:r>
    </w:p>
    <w:p w:rsidR="00DB5768" w:rsidRDefault="00DB5768" w:rsidP="00763AFA">
      <w:pPr>
        <w:widowControl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八、考试终了信号发出后,监考人员要求考生立即停止答题，将试卷放在桌子上。</w:t>
      </w:r>
    </w:p>
    <w:p w:rsidR="00DB5768" w:rsidRDefault="00DB5768" w:rsidP="00763AFA">
      <w:pPr>
        <w:widowControl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九、清点、整理考生答卷时,应认真核对、检查考生答卷所填写的准考证号、座位号是否准确、完整，并按主考学校的规定做好试卷（答题卡）、草稿纸的回收、整理、封装、上交等相关工作。</w:t>
      </w:r>
    </w:p>
    <w:p w:rsidR="00DB5768" w:rsidRDefault="00DB5768" w:rsidP="00763AFA">
      <w:pPr>
        <w:widowControl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十、按照主考学校要求，认真核对应考、缺考、实考人数，做好考场情况记录。</w:t>
      </w:r>
    </w:p>
    <w:p w:rsidR="00DB5768" w:rsidRDefault="00DB5768" w:rsidP="00763AFA">
      <w:pPr>
        <w:widowControl/>
        <w:tabs>
          <w:tab w:val="left" w:pos="426"/>
        </w:tabs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十一、考试时监考人员不得与考生交谈、不念题。对试卷内容不作任何解释，但考生对印刷文字不清等提出询问时，应予当众答复，试题有更正时应及时板书当众公布。</w:t>
      </w:r>
    </w:p>
    <w:p w:rsidR="00DB5768" w:rsidRDefault="00DB5768" w:rsidP="00763AFA">
      <w:pPr>
        <w:widowControl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十二、监考人员在考场内不得做与监考无关的事情，不得提前和拖延考试时间。</w:t>
      </w:r>
    </w:p>
    <w:p w:rsidR="00DB5768" w:rsidRDefault="00DB5768" w:rsidP="00763AFA">
      <w:pPr>
        <w:widowControl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十三、监考人员不准暗示、协助或支持考生的违规行为。监考员因违反监考人员守则、考场规则等而给考试造成不良影响的，将参照相应法律法规严肃处理。</w:t>
      </w:r>
    </w:p>
    <w:p w:rsidR="00DB5768" w:rsidRDefault="00DB5768" w:rsidP="00763AFA">
      <w:pPr>
        <w:widowControl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十四、考前、考后检查、清理和封闭考场。</w:t>
      </w:r>
    </w:p>
    <w:p w:rsidR="00DB5768" w:rsidRDefault="00DB5768" w:rsidP="00763AFA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十五、完成主考学校部署的关于考试的其他工作。</w:t>
      </w:r>
    </w:p>
    <w:sectPr w:rsidR="00DB5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68"/>
    <w:rsid w:val="00763AFA"/>
    <w:rsid w:val="00B06E48"/>
    <w:rsid w:val="00B32187"/>
    <w:rsid w:val="00DB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7</Lines>
  <Paragraphs>2</Paragraphs>
  <ScaleCrop>false</ScaleCrop>
  <Company>China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2023-11-27T01:40:00Z</dcterms:created>
  <dcterms:modified xsi:type="dcterms:W3CDTF">2024-12-06T07:03:00Z</dcterms:modified>
</cp:coreProperties>
</file>